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760B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报名申请表</w:t>
      </w:r>
    </w:p>
    <w:p w14:paraId="4E8DF829">
      <w:pPr>
        <w:ind w:firstLine="560" w:firstLineChars="200"/>
        <w:rPr>
          <w:sz w:val="28"/>
          <w:szCs w:val="28"/>
        </w:rPr>
      </w:pPr>
    </w:p>
    <w:p w14:paraId="79C22833">
      <w:pPr>
        <w:spacing w:line="480" w:lineRule="auto"/>
        <w:ind w:firstLine="560" w:firstLineChars="200"/>
        <w:rPr>
          <w:sz w:val="28"/>
          <w:szCs w:val="28"/>
        </w:rPr>
      </w:pPr>
    </w:p>
    <w:p w14:paraId="3EF3BA5B"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我单位对</w:t>
      </w:r>
      <w:r>
        <w:rPr>
          <w:rFonts w:hint="eastAsia" w:ascii="Times New Roman" w:hAnsi="Times New Roman" w:cs="宋体"/>
          <w:sz w:val="28"/>
          <w:szCs w:val="28"/>
          <w:u w:val="single"/>
        </w:rPr>
        <w:t>江苏瀚瑞投资控股有限公司</w:t>
      </w:r>
      <w:r>
        <w:rPr>
          <w:rFonts w:hint="eastAsia" w:ascii="宋体" w:hAnsi="宋体" w:cs="宋体"/>
          <w:sz w:val="28"/>
          <w:szCs w:val="28"/>
        </w:rPr>
        <w:t>的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江苏瀚瑞投资控股有限公司下属部分业务板块专项审计</w:t>
      </w:r>
      <w:r>
        <w:rPr>
          <w:rFonts w:hint="eastAsia" w:ascii="Times New Roman" w:hAnsi="Times New Roman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</w:rPr>
        <w:t>提出报名申请。</w:t>
      </w:r>
    </w:p>
    <w:p w14:paraId="1DFF1290">
      <w:pPr>
        <w:spacing w:line="480" w:lineRule="auto"/>
        <w:rPr>
          <w:rFonts w:ascii="宋体" w:hAnsi="宋体" w:cs="宋体"/>
          <w:szCs w:val="21"/>
        </w:rPr>
      </w:pPr>
    </w:p>
    <w:p w14:paraId="527EBDEB">
      <w:pPr>
        <w:spacing w:line="480" w:lineRule="auto"/>
        <w:rPr>
          <w:rFonts w:ascii="宋体" w:hAnsi="宋体" w:cs="宋体"/>
          <w:szCs w:val="21"/>
        </w:rPr>
      </w:pPr>
    </w:p>
    <w:p w14:paraId="53847E82">
      <w:pPr>
        <w:spacing w:line="480" w:lineRule="auto"/>
        <w:rPr>
          <w:rFonts w:ascii="宋体" w:hAnsi="宋体" w:cs="宋体"/>
          <w:szCs w:val="21"/>
        </w:rPr>
      </w:pPr>
      <w:bookmarkStart w:id="0" w:name="_GoBack"/>
      <w:bookmarkEnd w:id="0"/>
    </w:p>
    <w:p w14:paraId="784A20A2">
      <w:pPr>
        <w:spacing w:line="480" w:lineRule="auto"/>
        <w:rPr>
          <w:rFonts w:ascii="宋体" w:hAnsi="宋体" w:cs="宋体"/>
          <w:szCs w:val="21"/>
        </w:rPr>
      </w:pPr>
    </w:p>
    <w:p w14:paraId="03469256">
      <w:pPr>
        <w:spacing w:line="480" w:lineRule="auto"/>
        <w:rPr>
          <w:rFonts w:ascii="宋体" w:hAnsi="宋体" w:cs="宋体"/>
          <w:szCs w:val="21"/>
        </w:rPr>
      </w:pPr>
    </w:p>
    <w:p w14:paraId="3366CD44">
      <w:pPr>
        <w:spacing w:line="480" w:lineRule="auto"/>
        <w:rPr>
          <w:rFonts w:ascii="宋体" w:hAnsi="宋体" w:cs="宋体"/>
          <w:szCs w:val="21"/>
        </w:rPr>
      </w:pPr>
    </w:p>
    <w:p w14:paraId="71601731">
      <w:pPr>
        <w:spacing w:line="48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单位名称（盖章）：</w:t>
      </w:r>
    </w:p>
    <w:p w14:paraId="4FA76069">
      <w:pPr>
        <w:spacing w:line="48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</w:t>
      </w:r>
    </w:p>
    <w:p w14:paraId="66A6ECB2">
      <w:pPr>
        <w:spacing w:line="48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联系电话：</w:t>
      </w:r>
    </w:p>
    <w:p w14:paraId="54E36D36">
      <w:pPr>
        <w:spacing w:line="48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邮箱：</w:t>
      </w:r>
    </w:p>
    <w:p w14:paraId="16163D65">
      <w:pPr>
        <w:spacing w:line="48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zM4ZWU2YWM3M2RjNzRiYzc0ODhkODliZGM5MjFkMTEifQ=="/>
  </w:docVars>
  <w:rsids>
    <w:rsidRoot w:val="007A509C"/>
    <w:rsid w:val="000030A6"/>
    <w:rsid w:val="000C1273"/>
    <w:rsid w:val="00425A95"/>
    <w:rsid w:val="007540F6"/>
    <w:rsid w:val="007A509C"/>
    <w:rsid w:val="00BF7D8A"/>
    <w:rsid w:val="00DF563B"/>
    <w:rsid w:val="00E64148"/>
    <w:rsid w:val="00EC20DE"/>
    <w:rsid w:val="095A6668"/>
    <w:rsid w:val="40E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0</TotalTime>
  <ScaleCrop>false</ScaleCrop>
  <LinksUpToDate>false</LinksUpToDate>
  <CharactersWithSpaces>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2024-04-03T01:26:00Z</dcterms:created>
  <dc:creator>鑫楠 赵</dc:creator>
  <cp:lastModifiedBy>做你的上将军</cp:lastModifiedBy>
  <dcterms:modified xsi:type="dcterms:W3CDTF">2024-09-14T01:41:46Z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802246BCA2DE4A92A8AA7388186D02E4_12</vt:lpwstr>
  </property>
</Properties>
</file>