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82A4" w14:textId="77777777" w:rsidR="00C76342" w:rsidRDefault="00C76342" w:rsidP="00C76342">
      <w:pPr>
        <w:spacing w:line="560" w:lineRule="exact"/>
        <w:jc w:val="left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>附件1</w:t>
      </w:r>
    </w:p>
    <w:p w14:paraId="4378CAEF" w14:textId="77777777" w:rsidR="00C76342" w:rsidRDefault="00C76342" w:rsidP="00C76342">
      <w:pPr>
        <w:spacing w:line="560" w:lineRule="exact"/>
        <w:jc w:val="left"/>
        <w:rPr>
          <w:rFonts w:ascii="仿宋_GB2312"/>
          <w:color w:val="000000"/>
          <w:sz w:val="30"/>
          <w:szCs w:val="30"/>
        </w:rPr>
      </w:pPr>
    </w:p>
    <w:p w14:paraId="0C0E083F" w14:textId="77777777" w:rsidR="00C76342" w:rsidRDefault="00C76342" w:rsidP="00C76342">
      <w:pPr>
        <w:spacing w:line="560" w:lineRule="exact"/>
        <w:jc w:val="center"/>
        <w:rPr>
          <w:rFonts w:ascii="方正小标宋简体" w:eastAsia="方正小标宋简体" w:hAnsi="等线" w:cs="宋体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kern w:val="0"/>
          <w:sz w:val="44"/>
          <w:szCs w:val="44"/>
        </w:rPr>
        <w:t>江苏瀚瑞资产经营有限公司下属子公司</w:t>
      </w:r>
    </w:p>
    <w:p w14:paraId="115F0F10" w14:textId="77777777" w:rsidR="00C76342" w:rsidRDefault="00C76342" w:rsidP="00C76342">
      <w:pPr>
        <w:spacing w:line="560" w:lineRule="exact"/>
        <w:jc w:val="center"/>
        <w:rPr>
          <w:rFonts w:ascii="方正小标宋简体" w:eastAsia="方正小标宋简体" w:hAnsi="等线" w:cs="宋体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kern w:val="0"/>
          <w:sz w:val="44"/>
          <w:szCs w:val="44"/>
        </w:rPr>
        <w:t>社会公开招聘报名表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973"/>
        <w:gridCol w:w="668"/>
        <w:gridCol w:w="311"/>
        <w:gridCol w:w="972"/>
        <w:gridCol w:w="1109"/>
        <w:gridCol w:w="281"/>
        <w:gridCol w:w="695"/>
        <w:gridCol w:w="1484"/>
      </w:tblGrid>
      <w:tr w:rsidR="00C76342" w14:paraId="31DFCEF5" w14:textId="77777777" w:rsidTr="00E1625F">
        <w:trPr>
          <w:trHeight w:val="515"/>
          <w:jc w:val="center"/>
        </w:trPr>
        <w:tc>
          <w:tcPr>
            <w:tcW w:w="84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D198CE" w14:textId="77777777" w:rsidR="00C76342" w:rsidRDefault="00C76342" w:rsidP="00E1625F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报考岗位名称: </w:t>
            </w:r>
          </w:p>
        </w:tc>
      </w:tr>
      <w:tr w:rsidR="00C76342" w14:paraId="4B65FCB8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68B7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1AE8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1BCE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B2D5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A7F1B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AEDAC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BCC889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C76342" w14:paraId="4E240A4E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D0D97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1F29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68C6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3796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7685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9DEB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DEC6D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303C312A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4413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82C5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16855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19828946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6D926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545D2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459E9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入党</w:t>
            </w:r>
          </w:p>
          <w:p w14:paraId="00BA2A92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FDE3D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6A4E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参加工作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14C0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FCF653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4FFEE04E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01F8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6223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806C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14:paraId="36BDB9C8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F284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8905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及所学专业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D56133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18F8C88D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70F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从业资格证书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或职称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E5FBC7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415460FA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9919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现工作单位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及职务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281FAE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02BBE844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3FF1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B6FAAF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37741B04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2043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A6F3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8561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9AB08E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171A00D5" w14:textId="77777777" w:rsidTr="00E1625F">
        <w:trPr>
          <w:trHeight w:val="567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43B6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BA676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D4C2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A7F2CB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2B8D8BE8" w14:textId="77777777" w:rsidTr="00E1625F">
        <w:trPr>
          <w:trHeight w:val="633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FDD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获得表彰</w:t>
            </w:r>
          </w:p>
          <w:p w14:paraId="71CD8BDF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奖励情况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7BDB00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1CD648BD" w14:textId="77777777" w:rsidTr="00E1625F">
        <w:trPr>
          <w:trHeight w:val="1543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1553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个人简历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（含教育经历及工作经历，教育经历从高中写起）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80D61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5CB88ABB" w14:textId="77777777" w:rsidTr="00E1625F">
        <w:trPr>
          <w:trHeight w:val="678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2FEF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8C349" w14:textId="77777777" w:rsidR="00C76342" w:rsidRDefault="00C76342" w:rsidP="00E1625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76342" w14:paraId="0A7F3F22" w14:textId="77777777" w:rsidTr="00E1625F">
        <w:trPr>
          <w:trHeight w:val="1140"/>
          <w:jc w:val="center"/>
        </w:trPr>
        <w:tc>
          <w:tcPr>
            <w:tcW w:w="848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AEFF27" w14:textId="77777777" w:rsidR="00C76342" w:rsidRDefault="00C76342" w:rsidP="00E1625F">
            <w:pPr>
              <w:spacing w:line="240" w:lineRule="exac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本人承诺：以上填报信息、所提供的报名材料和证书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有效，如有不实，一切后果由本人自负。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本人签名：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                                              2023年   月  日</w:t>
            </w:r>
          </w:p>
        </w:tc>
      </w:tr>
    </w:tbl>
    <w:p w14:paraId="03605C98" w14:textId="77777777" w:rsidR="00160667" w:rsidRDefault="00160667"/>
    <w:sectPr w:rsidR="0016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42"/>
    <w:rsid w:val="00160667"/>
    <w:rsid w:val="00C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5B32"/>
  <w15:chartTrackingRefBased/>
  <w15:docId w15:val="{9E5C469F-8486-42E3-B84D-8151FE7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76342"/>
    <w:pPr>
      <w:spacing w:line="600" w:lineRule="exact"/>
      <w:jc w:val="both"/>
    </w:pPr>
    <w:rPr>
      <w:rFonts w:eastAsia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a4"/>
    <w:uiPriority w:val="99"/>
    <w:semiHidden/>
    <w:unhideWhenUsed/>
    <w:rsid w:val="00C76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信息标题 字符"/>
    <w:basedOn w:val="a1"/>
    <w:link w:val="a0"/>
    <w:uiPriority w:val="99"/>
    <w:semiHidden/>
    <w:rsid w:val="00C76342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yinpei</dc:creator>
  <cp:keywords/>
  <dc:description/>
  <cp:lastModifiedBy>tang yinpei</cp:lastModifiedBy>
  <cp:revision>1</cp:revision>
  <dcterms:created xsi:type="dcterms:W3CDTF">2023-05-29T14:00:00Z</dcterms:created>
  <dcterms:modified xsi:type="dcterms:W3CDTF">2023-05-29T14:00:00Z</dcterms:modified>
</cp:coreProperties>
</file>